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3C" w:rsidRPr="00D1253C" w:rsidRDefault="009D2450" w:rsidP="00D1253C">
      <w:pPr>
        <w:ind w:left="720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4606506</wp:posOffset>
                </wp:positionH>
                <wp:positionV relativeFrom="page">
                  <wp:posOffset>1492370</wp:posOffset>
                </wp:positionV>
                <wp:extent cx="2984739" cy="6107502"/>
                <wp:effectExtent l="0" t="0" r="25400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739" cy="6107502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 w:rsidP="001F4640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1F4640" w:rsidP="001F464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Head Broccoli, cut into florets (approx.. 2 – 2 ½ C)</w:t>
                              </w:r>
                            </w:p>
                            <w:p w:rsidR="001F4640" w:rsidRDefault="001F4640" w:rsidP="001F464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 Brussel Sprouts</w:t>
                              </w:r>
                            </w:p>
                            <w:p w:rsidR="001F4640" w:rsidRDefault="001F4640" w:rsidP="001F464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Yellow Onion, quartered</w:t>
                              </w:r>
                            </w:p>
                            <w:p w:rsidR="001F4640" w:rsidRDefault="001F4640" w:rsidP="001F464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cloves Garlic, sliced</w:t>
                              </w:r>
                            </w:p>
                            <w:p w:rsidR="001F4640" w:rsidRDefault="001F4640" w:rsidP="001F464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Unsalted Butter</w:t>
                              </w:r>
                            </w:p>
                            <w:p w:rsidR="001F4640" w:rsidRDefault="001F4640" w:rsidP="001F464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low sodium Vegetable Stock</w:t>
                              </w:r>
                            </w:p>
                            <w:p w:rsidR="001F4640" w:rsidRDefault="001F4640" w:rsidP="001F464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1F4640" w:rsidRDefault="001F4640" w:rsidP="001F4640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1F4640" w:rsidRDefault="001F4640" w:rsidP="001F4640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1F4640" w:rsidRDefault="001F4640" w:rsidP="001F464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Italian Bread Crumbs</w:t>
                              </w:r>
                            </w:p>
                            <w:p w:rsidR="001F4640" w:rsidRDefault="001F4640" w:rsidP="001F464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Corn Flake Bread Crumbs</w:t>
                              </w:r>
                            </w:p>
                            <w:p w:rsidR="001F4640" w:rsidRDefault="001F4640" w:rsidP="001F464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Pinch Sea Salt</w:t>
                              </w:r>
                            </w:p>
                            <w:p w:rsidR="001F4640" w:rsidRDefault="001F4640" w:rsidP="001F464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fresh Parsley, finely chopped</w:t>
                              </w:r>
                            </w:p>
                            <w:p w:rsidR="001F4640" w:rsidRDefault="001F4640" w:rsidP="001F464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Unsalted Butter</w:t>
                              </w:r>
                            </w:p>
                            <w:p w:rsidR="001F4640" w:rsidRDefault="001F4640" w:rsidP="001F4640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1F4640" w:rsidRDefault="001F4640" w:rsidP="001F4640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1F4640" w:rsidRDefault="001F4640" w:rsidP="001F464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½ Tbsp. Unsalted Butter</w:t>
                              </w:r>
                            </w:p>
                            <w:p w:rsidR="001F4640" w:rsidRDefault="001F4640" w:rsidP="001F464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AP Flour</w:t>
                              </w:r>
                            </w:p>
                            <w:p w:rsidR="001F4640" w:rsidRDefault="001F4640" w:rsidP="001F464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Cream Cheese</w:t>
                              </w:r>
                            </w:p>
                            <w:p w:rsidR="001F4640" w:rsidRDefault="001F4640" w:rsidP="001F464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 2% Milk</w:t>
                              </w:r>
                            </w:p>
                            <w:p w:rsidR="001F4640" w:rsidRDefault="001F4640" w:rsidP="001F464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1F4640" w:rsidRDefault="001F4640" w:rsidP="001F4640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1F4640" w:rsidRPr="001F4640" w:rsidRDefault="001F4640" w:rsidP="001F4640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1F4640" w:rsidRDefault="001F4640" w:rsidP="001F464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Marble Cheddar, shredded</w:t>
                              </w:r>
                            </w:p>
                            <w:p w:rsidR="001F4640" w:rsidRPr="001F4640" w:rsidRDefault="001F4640" w:rsidP="001F4640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62.7pt;margin-top:117.5pt;width:235pt;height:480.9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 w:rsidP="001F4640">
                        <w:pPr>
                          <w:spacing w:before="880" w:after="240" w:line="240" w:lineRule="auto"/>
                          <w:ind w:firstLine="720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1F4640" w:rsidP="001F4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Head Broccoli, cut into florets (approx.. 2 – 2 ½ C)</w:t>
                        </w:r>
                      </w:p>
                      <w:p w:rsidR="001F4640" w:rsidRDefault="001F4640" w:rsidP="001F4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 Brussel Sprouts</w:t>
                        </w:r>
                      </w:p>
                      <w:p w:rsidR="001F4640" w:rsidRDefault="001F4640" w:rsidP="001F4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Yellow Onion, quartered</w:t>
                        </w:r>
                      </w:p>
                      <w:p w:rsidR="001F4640" w:rsidRDefault="001F4640" w:rsidP="001F4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cloves Garlic, sliced</w:t>
                        </w:r>
                      </w:p>
                      <w:p w:rsidR="001F4640" w:rsidRDefault="001F4640" w:rsidP="001F4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Unsalted Butter</w:t>
                        </w:r>
                      </w:p>
                      <w:p w:rsidR="001F4640" w:rsidRDefault="001F4640" w:rsidP="001F4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low sodium Vegetable Stock</w:t>
                        </w:r>
                      </w:p>
                      <w:p w:rsidR="001F4640" w:rsidRDefault="001F4640" w:rsidP="001F4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1F4640" w:rsidRDefault="001F4640" w:rsidP="001F4640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1F4640" w:rsidRDefault="001F4640" w:rsidP="001F4640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1F4640" w:rsidRDefault="001F4640" w:rsidP="001F4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Italian Bread Crumbs</w:t>
                        </w:r>
                      </w:p>
                      <w:p w:rsidR="001F4640" w:rsidRDefault="001F4640" w:rsidP="001F4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Corn Flake Bread Crumbs</w:t>
                        </w:r>
                      </w:p>
                      <w:p w:rsidR="001F4640" w:rsidRDefault="001F4640" w:rsidP="001F4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Pinch Sea Salt</w:t>
                        </w:r>
                      </w:p>
                      <w:p w:rsidR="001F4640" w:rsidRDefault="001F4640" w:rsidP="001F4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fresh Parsley, finely chopped</w:t>
                        </w:r>
                      </w:p>
                      <w:p w:rsidR="001F4640" w:rsidRDefault="001F4640" w:rsidP="001F4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Unsalted Butter</w:t>
                        </w:r>
                      </w:p>
                      <w:p w:rsidR="001F4640" w:rsidRDefault="001F4640" w:rsidP="001F4640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1F4640" w:rsidRDefault="001F4640" w:rsidP="001F4640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1F4640" w:rsidRDefault="001F4640" w:rsidP="001F4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½ Tbsp. Unsalted Butter</w:t>
                        </w:r>
                      </w:p>
                      <w:p w:rsidR="001F4640" w:rsidRDefault="001F4640" w:rsidP="001F4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AP Flour</w:t>
                        </w:r>
                      </w:p>
                      <w:p w:rsidR="001F4640" w:rsidRDefault="001F4640" w:rsidP="001F4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Cream Cheese</w:t>
                        </w:r>
                      </w:p>
                      <w:p w:rsidR="001F4640" w:rsidRDefault="001F4640" w:rsidP="001F4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 2% Milk</w:t>
                        </w:r>
                      </w:p>
                      <w:p w:rsidR="001F4640" w:rsidRDefault="001F4640" w:rsidP="001F4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1F4640" w:rsidRDefault="001F4640" w:rsidP="001F4640">
                        <w:pPr>
                          <w:pStyle w:val="ListParagraph"/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1F4640" w:rsidRPr="001F4640" w:rsidRDefault="001F4640" w:rsidP="001F4640">
                        <w:pPr>
                          <w:pStyle w:val="ListParagraph"/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1F4640" w:rsidRDefault="001F4640" w:rsidP="001F4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Marble Cheddar, shredded</w:t>
                        </w:r>
                      </w:p>
                      <w:p w:rsidR="001F4640" w:rsidRPr="001F4640" w:rsidRDefault="001F4640" w:rsidP="001F4640">
                        <w:pPr>
                          <w:pStyle w:val="ListParagraph"/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1F4640">
        <w:rPr>
          <w:rFonts w:ascii="Bauhaus 93" w:hAnsi="Bauhaus 93"/>
          <w:color w:val="323E4F" w:themeColor="text2" w:themeShade="BF"/>
          <w:sz w:val="56"/>
          <w:szCs w:val="56"/>
        </w:rPr>
        <w:t>Brussel Sprout and    Broccoli Bake</w:t>
      </w:r>
      <w:bookmarkStart w:id="0" w:name="_GoBack"/>
      <w:bookmarkEnd w:id="0"/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1F4640" w:rsidRPr="001F4640" w:rsidRDefault="001F4640" w:rsidP="00513F11">
      <w:pPr>
        <w:ind w:left="720"/>
        <w:rPr>
          <w:rFonts w:ascii="Bauhaus 93" w:hAnsi="Bauhaus 93"/>
          <w:color w:val="323E4F" w:themeColor="text2" w:themeShade="BF"/>
          <w:sz w:val="28"/>
          <w:szCs w:val="28"/>
        </w:rPr>
      </w:pPr>
      <w:r>
        <w:rPr>
          <w:rFonts w:ascii="Bauhaus 93" w:hAnsi="Bauhaus 93"/>
          <w:color w:val="323E4F" w:themeColor="text2" w:themeShade="BF"/>
          <w:sz w:val="28"/>
          <w:szCs w:val="28"/>
        </w:rPr>
        <w:t>Dressed in a creamy white sauce and buttery, toasty bread crumbs</w:t>
      </w:r>
    </w:p>
    <w:p w:rsidR="00D1253C" w:rsidRDefault="00D1253C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390181" cy="189574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ussbroccolibake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848" cy="190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E9" w:rsidRDefault="001F4640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</w:t>
      </w:r>
      <w:r w:rsidR="00D1253C">
        <w:rPr>
          <w:rFonts w:ascii="Bauhaus 93" w:hAnsi="Bauhaus 93"/>
          <w:sz w:val="24"/>
          <w:szCs w:val="24"/>
        </w:rPr>
        <w:t xml:space="preserve"> 20 Min</w:t>
      </w:r>
    </w:p>
    <w:p w:rsidR="001F4640" w:rsidRDefault="001F4640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</w:t>
      </w:r>
      <w:r w:rsidR="00D1253C">
        <w:rPr>
          <w:rFonts w:ascii="Bauhaus 93" w:hAnsi="Bauhaus 93"/>
          <w:sz w:val="24"/>
          <w:szCs w:val="24"/>
        </w:rPr>
        <w:t xml:space="preserve"> 50 – 60 Min</w:t>
      </w:r>
    </w:p>
    <w:p w:rsidR="001F4640" w:rsidRDefault="001F4640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1F4640" w:rsidRDefault="001F4640" w:rsidP="001F4640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medium sauce pan, combine the vegetable stock and 1 Tbsp. butter and bring to temperature on medium. Add in the Brussel sprouts and broccoli and a good pinch of sea salt and black pepper, stir and cover. Cook 8 minutes stirring occasionally.</w:t>
      </w:r>
    </w:p>
    <w:p w:rsidR="001F4640" w:rsidRDefault="001F4640" w:rsidP="001F4640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1F4640" w:rsidRDefault="001F4640" w:rsidP="001F4640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Stir in the sliced garlic and yellow onion, stir and cover cooking another 5 minutes. Remove from heat and leave covered.</w:t>
      </w:r>
    </w:p>
    <w:p w:rsidR="001F4640" w:rsidRPr="001F4640" w:rsidRDefault="001F4640" w:rsidP="001F4640">
      <w:pPr>
        <w:pStyle w:val="ListParagraph"/>
        <w:rPr>
          <w:rFonts w:ascii="Bauhaus 93" w:hAnsi="Bauhaus 93"/>
          <w:sz w:val="24"/>
          <w:szCs w:val="24"/>
        </w:rPr>
      </w:pPr>
    </w:p>
    <w:p w:rsidR="001F4640" w:rsidRDefault="001F4640" w:rsidP="001F4640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small mixing bowl, combine the breadcrumbs, flake crumbs, sea salt, and fresh parsley. Stir with a fork and set aside.</w:t>
      </w:r>
    </w:p>
    <w:p w:rsidR="001F4640" w:rsidRPr="001F4640" w:rsidRDefault="001F4640" w:rsidP="001F4640">
      <w:pPr>
        <w:pStyle w:val="ListParagraph"/>
        <w:rPr>
          <w:rFonts w:ascii="Bauhaus 93" w:hAnsi="Bauhaus 93"/>
          <w:sz w:val="24"/>
          <w:szCs w:val="24"/>
        </w:rPr>
      </w:pPr>
    </w:p>
    <w:p w:rsidR="002D78A1" w:rsidRDefault="001F4640" w:rsidP="003122A0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 w:rsidRPr="001F4640">
        <w:rPr>
          <w:rFonts w:ascii="Bauhaus 93" w:hAnsi="Bauhaus 93"/>
          <w:sz w:val="24"/>
          <w:szCs w:val="24"/>
        </w:rPr>
        <w:lastRenderedPageBreak/>
        <w:t>In a small sauce pan</w:t>
      </w:r>
      <w:r>
        <w:rPr>
          <w:rFonts w:ascii="Bauhaus 93" w:hAnsi="Bauhaus 93"/>
          <w:sz w:val="24"/>
          <w:szCs w:val="24"/>
        </w:rPr>
        <w:t>, m</w:t>
      </w:r>
      <w:r w:rsidRPr="001F4640">
        <w:rPr>
          <w:rFonts w:ascii="Bauhaus 93" w:hAnsi="Bauhaus 93"/>
          <w:sz w:val="24"/>
          <w:szCs w:val="24"/>
        </w:rPr>
        <w:t xml:space="preserve">elt 2 Tbsp. butter on medium heat. Scoop out one tbsp. of butter and combine with the bread crumbs. Stir with a fork. To the pan, add the </w:t>
      </w:r>
      <w:proofErr w:type="spellStart"/>
      <w:r w:rsidRPr="001F4640">
        <w:rPr>
          <w:rFonts w:ascii="Bauhaus 93" w:hAnsi="Bauhaus 93"/>
          <w:sz w:val="24"/>
          <w:szCs w:val="24"/>
        </w:rPr>
        <w:t>all purpose</w:t>
      </w:r>
      <w:proofErr w:type="spellEnd"/>
      <w:r w:rsidRPr="001F4640">
        <w:rPr>
          <w:rFonts w:ascii="Bauhaus 93" w:hAnsi="Bauhaus 93"/>
          <w:sz w:val="24"/>
          <w:szCs w:val="24"/>
        </w:rPr>
        <w:t xml:space="preserve"> flour and stir. Allow to bubble a minute or so before stirring in the milk. Continuously stir </w:t>
      </w:r>
      <w:r>
        <w:rPr>
          <w:rFonts w:ascii="Bauhaus 93" w:hAnsi="Bauhaus 93"/>
          <w:sz w:val="24"/>
          <w:szCs w:val="24"/>
        </w:rPr>
        <w:t xml:space="preserve">as the mixture bubbles and thickens. Stir in the cream cheese and a pinch of sea salt / black pepper. Reduce heat and cook 5 minutes stirring occasionally. </w:t>
      </w:r>
    </w:p>
    <w:p w:rsidR="006D6AC9" w:rsidRPr="006D6AC9" w:rsidRDefault="006D6AC9" w:rsidP="006D6AC9">
      <w:pPr>
        <w:pStyle w:val="ListParagraph"/>
        <w:rPr>
          <w:rFonts w:ascii="Bauhaus 93" w:hAnsi="Bauhaus 93"/>
          <w:sz w:val="24"/>
          <w:szCs w:val="24"/>
        </w:rPr>
      </w:pPr>
    </w:p>
    <w:p w:rsidR="006D6AC9" w:rsidRDefault="006D6AC9" w:rsidP="003122A0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the oven to 350 F</w:t>
      </w:r>
    </w:p>
    <w:p w:rsidR="006D6AC9" w:rsidRPr="006D6AC9" w:rsidRDefault="006D6AC9" w:rsidP="006D6AC9">
      <w:pPr>
        <w:pStyle w:val="ListParagraph"/>
        <w:rPr>
          <w:rFonts w:ascii="Bauhaus 93" w:hAnsi="Bauhaus 93"/>
          <w:sz w:val="24"/>
          <w:szCs w:val="24"/>
        </w:rPr>
      </w:pPr>
    </w:p>
    <w:p w:rsidR="006D6AC9" w:rsidRDefault="00D1253C" w:rsidP="003122A0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Use a 1 ½ qt. Baking dish and</w:t>
      </w:r>
      <w:r w:rsidR="006D6AC9">
        <w:rPr>
          <w:rFonts w:ascii="Bauhaus 93" w:hAnsi="Bauhaus 93"/>
          <w:sz w:val="24"/>
          <w:szCs w:val="24"/>
        </w:rPr>
        <w:t xml:space="preserve"> transfer the veggies to the </w:t>
      </w:r>
      <w:r>
        <w:rPr>
          <w:rFonts w:ascii="Bauhaus 93" w:hAnsi="Bauhaus 93"/>
          <w:sz w:val="24"/>
          <w:szCs w:val="24"/>
        </w:rPr>
        <w:t>dish. Make sure to d</w:t>
      </w:r>
      <w:r w:rsidR="006D6AC9">
        <w:rPr>
          <w:rFonts w:ascii="Bauhaus 93" w:hAnsi="Bauhaus 93"/>
          <w:sz w:val="24"/>
          <w:szCs w:val="24"/>
        </w:rPr>
        <w:t xml:space="preserve">rizzle the pan juice over them. Next, pour the creamy sauce over the vegetables in the baking dish. Sprinkle with the shredded marble cheese followed by the buttery bread crumbs. </w:t>
      </w:r>
    </w:p>
    <w:p w:rsidR="006D6AC9" w:rsidRPr="006D6AC9" w:rsidRDefault="006D6AC9" w:rsidP="006D6AC9">
      <w:pPr>
        <w:pStyle w:val="ListParagraph"/>
        <w:rPr>
          <w:rFonts w:ascii="Bauhaus 93" w:hAnsi="Bauhaus 93"/>
          <w:sz w:val="24"/>
          <w:szCs w:val="24"/>
        </w:rPr>
      </w:pPr>
    </w:p>
    <w:p w:rsidR="006D6AC9" w:rsidRPr="001F4640" w:rsidRDefault="006D6AC9" w:rsidP="003122A0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Bake uncovered </w:t>
      </w:r>
      <w:r w:rsidR="00D1253C">
        <w:rPr>
          <w:rFonts w:ascii="Bauhaus 93" w:hAnsi="Bauhaus 93"/>
          <w:sz w:val="24"/>
          <w:szCs w:val="24"/>
        </w:rPr>
        <w:t>30 – 40 minutes until nice and brown on top and sprouts are easily pierced with a fork.</w:t>
      </w:r>
    </w:p>
    <w:sectPr w:rsidR="006D6AC9" w:rsidRPr="001F464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4D" w:rsidRDefault="00A4774D" w:rsidP="009D2450">
      <w:pPr>
        <w:spacing w:after="0" w:line="240" w:lineRule="auto"/>
      </w:pPr>
      <w:r>
        <w:separator/>
      </w:r>
    </w:p>
  </w:endnote>
  <w:endnote w:type="continuationSeparator" w:id="0">
    <w:p w:rsidR="00A4774D" w:rsidRDefault="00A4774D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4D" w:rsidRDefault="00A4774D" w:rsidP="009D2450">
      <w:pPr>
        <w:spacing w:after="0" w:line="240" w:lineRule="auto"/>
      </w:pPr>
      <w:r>
        <w:separator/>
      </w:r>
    </w:p>
  </w:footnote>
  <w:footnote w:type="continuationSeparator" w:id="0">
    <w:p w:rsidR="00A4774D" w:rsidRDefault="00A4774D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C2414"/>
    <w:multiLevelType w:val="hybridMultilevel"/>
    <w:tmpl w:val="94DE759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91E6F"/>
    <w:multiLevelType w:val="hybridMultilevel"/>
    <w:tmpl w:val="9D462F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47FE8"/>
    <w:rsid w:val="001F4640"/>
    <w:rsid w:val="00212021"/>
    <w:rsid w:val="00264E8C"/>
    <w:rsid w:val="002D78A1"/>
    <w:rsid w:val="003539EA"/>
    <w:rsid w:val="00367A4C"/>
    <w:rsid w:val="00391CBF"/>
    <w:rsid w:val="00513F11"/>
    <w:rsid w:val="006D6AC9"/>
    <w:rsid w:val="008920E9"/>
    <w:rsid w:val="009D2450"/>
    <w:rsid w:val="00A4774D"/>
    <w:rsid w:val="00B86D87"/>
    <w:rsid w:val="00C82741"/>
    <w:rsid w:val="00D1253C"/>
    <w:rsid w:val="00D906FC"/>
    <w:rsid w:val="00DC0772"/>
    <w:rsid w:val="00DD11C5"/>
    <w:rsid w:val="00E02E1D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3</cp:revision>
  <dcterms:created xsi:type="dcterms:W3CDTF">2015-10-03T22:58:00Z</dcterms:created>
  <dcterms:modified xsi:type="dcterms:W3CDTF">2015-10-03T23:56:00Z</dcterms:modified>
</cp:coreProperties>
</file>