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D540F9">
      <w:pPr>
        <w:ind w:left="720"/>
        <w:jc w:val="center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4848045</wp:posOffset>
                </wp:positionH>
                <wp:positionV relativeFrom="page">
                  <wp:posOffset>1492370</wp:posOffset>
                </wp:positionV>
                <wp:extent cx="2648310" cy="5831457"/>
                <wp:effectExtent l="0" t="0" r="19050" b="1714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310" cy="5831457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D540F9" w:rsidP="00D540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English Cucumber, halved and sliced</w:t>
                              </w:r>
                            </w:p>
                            <w:p w:rsidR="00D540F9" w:rsidRDefault="00D540F9" w:rsidP="00D540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10 Grape Tomatoes, halved</w:t>
                              </w:r>
                            </w:p>
                            <w:p w:rsidR="00D540F9" w:rsidRDefault="00D540F9" w:rsidP="00D540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Green Pepper, diced</w:t>
                              </w:r>
                            </w:p>
                            <w:p w:rsidR="00D540F9" w:rsidRDefault="00D540F9" w:rsidP="00D540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Red Onion, sliced and quartered</w:t>
                              </w:r>
                            </w:p>
                            <w:p w:rsidR="00D540F9" w:rsidRDefault="00D540F9" w:rsidP="00D540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6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Bocconcini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>, quartered</w:t>
                              </w:r>
                            </w:p>
                            <w:p w:rsidR="00D540F9" w:rsidRDefault="00D540F9" w:rsidP="00D540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Basil Leaves, rolled and sliced</w:t>
                              </w:r>
                            </w:p>
                            <w:p w:rsidR="00D540F9" w:rsidRDefault="00D540F9" w:rsidP="00D540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Zest of 1 Lemon</w:t>
                              </w:r>
                            </w:p>
                            <w:p w:rsidR="00D540F9" w:rsidRDefault="00D540F9" w:rsidP="00D540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D540F9" w:rsidRDefault="00D540F9" w:rsidP="00D540F9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D540F9" w:rsidRDefault="00D540F9" w:rsidP="00D540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EVOO</w:t>
                              </w:r>
                            </w:p>
                            <w:p w:rsidR="00D540F9" w:rsidRDefault="00D540F9" w:rsidP="00D540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the juice of 1 Lemon</w:t>
                              </w:r>
                            </w:p>
                            <w:p w:rsidR="00D540F9" w:rsidRDefault="00D540F9" w:rsidP="00D540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Pinch Red Pepper flakes</w:t>
                              </w:r>
                            </w:p>
                            <w:p w:rsidR="00D540F9" w:rsidRDefault="00D540F9" w:rsidP="00D540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dried Basil</w:t>
                              </w:r>
                            </w:p>
                            <w:p w:rsidR="00D540F9" w:rsidRDefault="00D540F9" w:rsidP="00D540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fresh Parsley, chopped</w:t>
                              </w:r>
                            </w:p>
                            <w:p w:rsidR="00D540F9" w:rsidRDefault="00D540F9" w:rsidP="00D540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clove Garlic, crushed and pressed (or finely minced)</w:t>
                              </w:r>
                            </w:p>
                            <w:p w:rsidR="00D540F9" w:rsidRPr="00D540F9" w:rsidRDefault="00D540F9" w:rsidP="00D540F9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81.75pt;margin-top:117.5pt;width:208.55pt;height:459.1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D540F9" w:rsidP="00D540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English Cucumber, halved and sliced</w:t>
                        </w:r>
                      </w:p>
                      <w:p w:rsidR="00D540F9" w:rsidRDefault="00D540F9" w:rsidP="00D540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10 Grape Tomatoes, halved</w:t>
                        </w:r>
                      </w:p>
                      <w:p w:rsidR="00D540F9" w:rsidRDefault="00D540F9" w:rsidP="00D540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Green Pepper, diced</w:t>
                        </w:r>
                      </w:p>
                      <w:p w:rsidR="00D540F9" w:rsidRDefault="00D540F9" w:rsidP="00D540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Red Onion, sliced and quartered</w:t>
                        </w:r>
                      </w:p>
                      <w:p w:rsidR="00D540F9" w:rsidRDefault="00D540F9" w:rsidP="00D540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Bocconcini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>, quartered</w:t>
                        </w:r>
                      </w:p>
                      <w:p w:rsidR="00D540F9" w:rsidRDefault="00D540F9" w:rsidP="00D540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Basil Leaves, rolled and sliced</w:t>
                        </w:r>
                      </w:p>
                      <w:p w:rsidR="00D540F9" w:rsidRDefault="00D540F9" w:rsidP="00D540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Zest of 1 Lemon</w:t>
                        </w:r>
                      </w:p>
                      <w:p w:rsidR="00D540F9" w:rsidRDefault="00D540F9" w:rsidP="00D540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D540F9" w:rsidRDefault="00D540F9" w:rsidP="00D540F9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D540F9" w:rsidRDefault="00D540F9" w:rsidP="00D540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EVOO</w:t>
                        </w:r>
                      </w:p>
                      <w:p w:rsidR="00D540F9" w:rsidRDefault="00D540F9" w:rsidP="00D540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the juice of 1 Lemon</w:t>
                        </w:r>
                      </w:p>
                      <w:p w:rsidR="00D540F9" w:rsidRDefault="00D540F9" w:rsidP="00D540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Pinch Red Pepper flakes</w:t>
                        </w:r>
                      </w:p>
                      <w:p w:rsidR="00D540F9" w:rsidRDefault="00D540F9" w:rsidP="00D540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dried Basil</w:t>
                        </w:r>
                      </w:p>
                      <w:p w:rsidR="00D540F9" w:rsidRDefault="00D540F9" w:rsidP="00D540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fresh Parsley, chopped</w:t>
                        </w:r>
                      </w:p>
                      <w:p w:rsidR="00D540F9" w:rsidRDefault="00D540F9" w:rsidP="00D540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clove Garlic, crushed and pressed (or finely minced)</w:t>
                        </w:r>
                      </w:p>
                      <w:p w:rsidR="00D540F9" w:rsidRPr="00D540F9" w:rsidRDefault="00D540F9" w:rsidP="00D540F9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540F9">
        <w:rPr>
          <w:rFonts w:ascii="Bauhaus 93" w:hAnsi="Bauhaus 93"/>
          <w:color w:val="323E4F" w:themeColor="text2" w:themeShade="BF"/>
          <w:sz w:val="56"/>
          <w:szCs w:val="56"/>
        </w:rPr>
        <w:t>Lemony Cucumber Salad</w:t>
      </w:r>
    </w:p>
    <w:p w:rsidR="008920E9" w:rsidRDefault="00D540F9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20 Min</w:t>
      </w:r>
    </w:p>
    <w:p w:rsidR="00D540F9" w:rsidRDefault="00D540F9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Chill Time: 1 Hr+</w:t>
      </w:r>
    </w:p>
    <w:p w:rsidR="002D78A1" w:rsidRDefault="002D78A1" w:rsidP="00D540F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D540F9" w:rsidRDefault="00D540F9" w:rsidP="00D540F9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medium sized mixing bowl, combine the cucumber, tomatoes, pepper, and onion. Set aside.</w:t>
      </w:r>
    </w:p>
    <w:p w:rsidR="00D540F9" w:rsidRDefault="00D540F9" w:rsidP="00D540F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D540F9" w:rsidRDefault="00D540F9" w:rsidP="00D540F9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Whisk together in a small mixing bowl the EVOO, lemon juice, pepper flakes, garlic, dried basil, and a good pinch of sea salt and black pepper. Chop up the fresh</w:t>
      </w:r>
      <w:r w:rsidR="000A3CAD">
        <w:rPr>
          <w:rFonts w:ascii="Bauhaus 93" w:hAnsi="Bauhaus 93"/>
          <w:sz w:val="24"/>
          <w:szCs w:val="24"/>
        </w:rPr>
        <w:t xml:space="preserve"> parsley and add to the vinaigrette</w:t>
      </w:r>
      <w:r>
        <w:rPr>
          <w:rFonts w:ascii="Bauhaus 93" w:hAnsi="Bauhaus 93"/>
          <w:sz w:val="24"/>
          <w:szCs w:val="24"/>
        </w:rPr>
        <w:t>. Whisk and set aside.</w:t>
      </w:r>
    </w:p>
    <w:p w:rsidR="00D540F9" w:rsidRPr="00D540F9" w:rsidRDefault="00D540F9" w:rsidP="00D540F9">
      <w:pPr>
        <w:pStyle w:val="ListParagraph"/>
        <w:rPr>
          <w:rFonts w:ascii="Bauhaus 93" w:hAnsi="Bauhaus 93"/>
          <w:sz w:val="24"/>
          <w:szCs w:val="24"/>
        </w:rPr>
      </w:pPr>
    </w:p>
    <w:p w:rsidR="00D540F9" w:rsidRDefault="00D540F9" w:rsidP="00D540F9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Slice the basil and add to the bowl of vegetables. Cut up the </w:t>
      </w:r>
      <w:proofErr w:type="spellStart"/>
      <w:r>
        <w:rPr>
          <w:rFonts w:ascii="Bauhaus 93" w:hAnsi="Bauhaus 93"/>
          <w:sz w:val="24"/>
          <w:szCs w:val="24"/>
        </w:rPr>
        <w:t>bocconcini</w:t>
      </w:r>
      <w:proofErr w:type="spellEnd"/>
      <w:r>
        <w:rPr>
          <w:rFonts w:ascii="Bauhaus 93" w:hAnsi="Bauhaus 93"/>
          <w:sz w:val="24"/>
          <w:szCs w:val="24"/>
        </w:rPr>
        <w:t xml:space="preserve"> cheese on the </w:t>
      </w:r>
      <w:r w:rsidR="000A3CAD">
        <w:rPr>
          <w:rFonts w:ascii="Bauhaus 93" w:hAnsi="Bauhaus 93"/>
          <w:sz w:val="24"/>
          <w:szCs w:val="24"/>
        </w:rPr>
        <w:t>same area the herbs were cut up. They will pick up some of the leftover chopped herbs. Add the cheese to the bowl of vegetables.</w:t>
      </w:r>
    </w:p>
    <w:p w:rsidR="000A3CAD" w:rsidRPr="000A3CAD" w:rsidRDefault="000A3CAD" w:rsidP="000A3CAD">
      <w:pPr>
        <w:pStyle w:val="ListParagraph"/>
        <w:rPr>
          <w:rFonts w:ascii="Bauhaus 93" w:hAnsi="Bauhaus 93"/>
          <w:sz w:val="24"/>
          <w:szCs w:val="24"/>
        </w:rPr>
      </w:pPr>
    </w:p>
    <w:p w:rsidR="000A3CAD" w:rsidRDefault="000A3CAD" w:rsidP="00D540F9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Pour the vinaigrette over the vegetables, add the lemon zest. </w:t>
      </w:r>
      <w:proofErr w:type="gramStart"/>
      <w:r>
        <w:rPr>
          <w:rFonts w:ascii="Bauhaus 93" w:hAnsi="Bauhaus 93"/>
          <w:sz w:val="24"/>
          <w:szCs w:val="24"/>
        </w:rPr>
        <w:t>and</w:t>
      </w:r>
      <w:proofErr w:type="gramEnd"/>
      <w:r>
        <w:rPr>
          <w:rFonts w:ascii="Bauhaus 93" w:hAnsi="Bauhaus 93"/>
          <w:sz w:val="24"/>
          <w:szCs w:val="24"/>
        </w:rPr>
        <w:t xml:space="preserve"> toss together, Taste and add another pinch of sea salt and black pepper if necessary. </w:t>
      </w:r>
    </w:p>
    <w:p w:rsidR="000A3CAD" w:rsidRPr="000A3CAD" w:rsidRDefault="000A3CAD" w:rsidP="000A3CAD">
      <w:pPr>
        <w:pStyle w:val="ListParagraph"/>
        <w:rPr>
          <w:rFonts w:ascii="Bauhaus 93" w:hAnsi="Bauhaus 93"/>
          <w:sz w:val="24"/>
          <w:szCs w:val="24"/>
        </w:rPr>
      </w:pPr>
    </w:p>
    <w:p w:rsidR="000A3CAD" w:rsidRPr="00D540F9" w:rsidRDefault="000A3CAD" w:rsidP="00D540F9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Cover and cool at least 1 hour before serving.</w:t>
      </w:r>
      <w:bookmarkStart w:id="0" w:name="_GoBack"/>
      <w:bookmarkEnd w:id="0"/>
    </w:p>
    <w:sectPr w:rsidR="000A3CAD" w:rsidRPr="00D540F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C8" w:rsidRDefault="00FE20C8" w:rsidP="009D2450">
      <w:pPr>
        <w:spacing w:after="0" w:line="240" w:lineRule="auto"/>
      </w:pPr>
      <w:r>
        <w:separator/>
      </w:r>
    </w:p>
  </w:endnote>
  <w:endnote w:type="continuationSeparator" w:id="0">
    <w:p w:rsidR="00FE20C8" w:rsidRDefault="00FE20C8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C8" w:rsidRDefault="00FE20C8" w:rsidP="009D2450">
      <w:pPr>
        <w:spacing w:after="0" w:line="240" w:lineRule="auto"/>
      </w:pPr>
      <w:r>
        <w:separator/>
      </w:r>
    </w:p>
  </w:footnote>
  <w:footnote w:type="continuationSeparator" w:id="0">
    <w:p w:rsidR="00FE20C8" w:rsidRDefault="00FE20C8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673D5"/>
    <w:multiLevelType w:val="hybridMultilevel"/>
    <w:tmpl w:val="688C21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0691D"/>
    <w:multiLevelType w:val="hybridMultilevel"/>
    <w:tmpl w:val="732260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A3CAD"/>
    <w:rsid w:val="00147FE8"/>
    <w:rsid w:val="00212021"/>
    <w:rsid w:val="00264E8C"/>
    <w:rsid w:val="002D78A1"/>
    <w:rsid w:val="003539EA"/>
    <w:rsid w:val="00367A4C"/>
    <w:rsid w:val="00391CBF"/>
    <w:rsid w:val="00513F11"/>
    <w:rsid w:val="008920E9"/>
    <w:rsid w:val="009D2450"/>
    <w:rsid w:val="00B86D87"/>
    <w:rsid w:val="00C82741"/>
    <w:rsid w:val="00D540F9"/>
    <w:rsid w:val="00D906FC"/>
    <w:rsid w:val="00DC0772"/>
    <w:rsid w:val="00DD11C5"/>
    <w:rsid w:val="00E060EB"/>
    <w:rsid w:val="00EF25E4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2</cp:revision>
  <dcterms:created xsi:type="dcterms:W3CDTF">2015-08-18T16:46:00Z</dcterms:created>
  <dcterms:modified xsi:type="dcterms:W3CDTF">2015-08-18T16:46:00Z</dcterms:modified>
</cp:coreProperties>
</file>