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58" w:rsidRDefault="00015477">
      <w:r>
        <w:rPr>
          <w:rFonts w:ascii="Bauhaus 93" w:hAnsi="Bauhaus 93"/>
          <w:color w:val="323E4F" w:themeColor="text2" w:themeShade="BF"/>
          <w:sz w:val="48"/>
          <w:szCs w:val="48"/>
        </w:rPr>
        <w:t>Tri-Colour Tomato Basil Penne</w:t>
      </w:r>
    </w:p>
    <w:p w:rsidR="00B86D87" w:rsidRDefault="00AA7608" w:rsidP="00D84058">
      <w:pPr>
        <w:tabs>
          <w:tab w:val="left" w:pos="2370"/>
        </w:tabs>
        <w:spacing w:after="0" w:line="240" w:lineRule="auto"/>
        <w:jc w:val="both"/>
        <w:rPr>
          <w:rFonts w:ascii="Bauhaus 93" w:hAnsi="Bauhaus 93"/>
          <w:sz w:val="24"/>
          <w:szCs w:val="24"/>
        </w:rPr>
      </w:pPr>
      <w:bookmarkStart w:id="0" w:name="_GoBack"/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2DED4E" wp14:editId="71F5AF16">
                <wp:simplePos x="0" y="0"/>
                <wp:positionH relativeFrom="page">
                  <wp:posOffset>5243195</wp:posOffset>
                </wp:positionH>
                <wp:positionV relativeFrom="page">
                  <wp:posOffset>2084798</wp:posOffset>
                </wp:positionV>
                <wp:extent cx="2475865" cy="4926330"/>
                <wp:effectExtent l="0" t="0" r="27305" b="2667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4926330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9D2450" w:rsidRDefault="00015477" w:rsidP="000154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Cups Penne Pasta</w:t>
                              </w:r>
                            </w:p>
                            <w:p w:rsidR="00015477" w:rsidRDefault="00015477" w:rsidP="000154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Cups Multi Coloured Cocktail Tomatoes</w:t>
                              </w:r>
                            </w:p>
                            <w:p w:rsidR="00015477" w:rsidRDefault="00015477" w:rsidP="000154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Small Red Onion, diced</w:t>
                              </w:r>
                            </w:p>
                            <w:p w:rsidR="00015477" w:rsidRDefault="00015477" w:rsidP="000154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 cloves Garlic, minced</w:t>
                              </w:r>
                            </w:p>
                            <w:p w:rsidR="00015477" w:rsidRDefault="00015477" w:rsidP="000154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Fresh Parsley</w:t>
                              </w:r>
                            </w:p>
                            <w:p w:rsidR="00015477" w:rsidRDefault="00015477" w:rsidP="000154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Fresh Basil – about 5 or 6 Leaves</w:t>
                              </w:r>
                            </w:p>
                            <w:p w:rsidR="00015477" w:rsidRDefault="00015477" w:rsidP="000154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 / Cracked Black Pepper</w:t>
                              </w:r>
                            </w:p>
                            <w:p w:rsidR="00AA7608" w:rsidRDefault="00AA7608" w:rsidP="000154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½ </w:t>
                              </w:r>
                              <w:proofErr w:type="spellStart"/>
                              <w:r>
                                <w:rPr>
                                  <w:color w:val="44546A" w:themeColor="text2"/>
                                </w:rPr>
                                <w:t>Tsp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</w:rPr>
                                <w:t xml:space="preserve"> White Sugar</w:t>
                              </w:r>
                            </w:p>
                            <w:p w:rsidR="00015477" w:rsidRDefault="00015477" w:rsidP="000154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200g </w:t>
                              </w:r>
                              <w:proofErr w:type="spellStart"/>
                              <w:r>
                                <w:rPr>
                                  <w:color w:val="44546A" w:themeColor="text2"/>
                                </w:rPr>
                                <w:t>Bocconcini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</w:rPr>
                                <w:t xml:space="preserve"> Cheese (I used Pearls but you can use the larger sized ones you will just have to slice them a bit smaller)</w:t>
                              </w:r>
                            </w:p>
                            <w:p w:rsidR="00015477" w:rsidRDefault="00015477" w:rsidP="000154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Olive Oil</w:t>
                              </w:r>
                            </w:p>
                            <w:p w:rsidR="00015477" w:rsidRPr="00015477" w:rsidRDefault="00015477" w:rsidP="000154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Unsalted Butter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DED4E" id="Group 211" o:spid="_x0000_s1026" style="position:absolute;left:0;text-align:left;margin-left:412.85pt;margin-top:164.15pt;width:194.95pt;height:387.9pt;z-index:251659264;mso-width-percent:320;mso-position-horizontal-relative:page;mso-position-vertical-relative:page;mso-width-percent:320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9D2450" w:rsidRDefault="00015477" w:rsidP="000154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Cups Penne Pasta</w:t>
                        </w:r>
                      </w:p>
                      <w:p w:rsidR="00015477" w:rsidRDefault="00015477" w:rsidP="000154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Cups Multi Coloured Cocktail Tomatoes</w:t>
                        </w:r>
                      </w:p>
                      <w:p w:rsidR="00015477" w:rsidRDefault="00015477" w:rsidP="000154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Small Red Onion, diced</w:t>
                        </w:r>
                      </w:p>
                      <w:p w:rsidR="00015477" w:rsidRDefault="00015477" w:rsidP="000154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 cloves Garlic, minced</w:t>
                        </w:r>
                      </w:p>
                      <w:p w:rsidR="00015477" w:rsidRDefault="00015477" w:rsidP="000154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Fresh Parsley</w:t>
                        </w:r>
                      </w:p>
                      <w:p w:rsidR="00015477" w:rsidRDefault="00015477" w:rsidP="000154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Fresh Basil – about 5 or 6 Leaves</w:t>
                        </w:r>
                      </w:p>
                      <w:p w:rsidR="00015477" w:rsidRDefault="00015477" w:rsidP="000154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 / Cracked Black Pepper</w:t>
                        </w:r>
                      </w:p>
                      <w:p w:rsidR="00AA7608" w:rsidRDefault="00AA7608" w:rsidP="000154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½ </w:t>
                        </w:r>
                        <w:proofErr w:type="spellStart"/>
                        <w:r>
                          <w:rPr>
                            <w:color w:val="44546A" w:themeColor="text2"/>
                          </w:rPr>
                          <w:t>Tsp</w:t>
                        </w:r>
                        <w:proofErr w:type="spellEnd"/>
                        <w:r>
                          <w:rPr>
                            <w:color w:val="44546A" w:themeColor="text2"/>
                          </w:rPr>
                          <w:t xml:space="preserve"> White Sugar</w:t>
                        </w:r>
                      </w:p>
                      <w:p w:rsidR="00015477" w:rsidRDefault="00015477" w:rsidP="000154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200g </w:t>
                        </w:r>
                        <w:proofErr w:type="spellStart"/>
                        <w:r>
                          <w:rPr>
                            <w:color w:val="44546A" w:themeColor="text2"/>
                          </w:rPr>
                          <w:t>Bocconcini</w:t>
                        </w:r>
                        <w:proofErr w:type="spellEnd"/>
                        <w:r>
                          <w:rPr>
                            <w:color w:val="44546A" w:themeColor="text2"/>
                          </w:rPr>
                          <w:t xml:space="preserve"> Cheese (I used Pearls but you can use the larger sized ones you will just have to slice them a bit smaller)</w:t>
                        </w:r>
                      </w:p>
                      <w:p w:rsidR="00015477" w:rsidRDefault="00015477" w:rsidP="000154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Olive Oil</w:t>
                        </w:r>
                      </w:p>
                      <w:p w:rsidR="00015477" w:rsidRPr="00015477" w:rsidRDefault="00015477" w:rsidP="000154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Unsalted Butter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bookmarkEnd w:id="0"/>
      <w:r w:rsidR="00D84058">
        <w:rPr>
          <w:rFonts w:ascii="Bauhaus 93" w:hAnsi="Bauhaus 93"/>
          <w:sz w:val="24"/>
          <w:szCs w:val="24"/>
        </w:rPr>
        <w:t>Prep Time: 20 Min</w:t>
      </w:r>
    </w:p>
    <w:p w:rsidR="00D84058" w:rsidRDefault="00D84058" w:rsidP="00D84058">
      <w:pPr>
        <w:tabs>
          <w:tab w:val="left" w:pos="2370"/>
        </w:tabs>
        <w:spacing w:after="0" w:line="240" w:lineRule="auto"/>
        <w:jc w:val="both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Cook Time:</w:t>
      </w:r>
      <w:r w:rsidR="007E2585">
        <w:rPr>
          <w:rFonts w:ascii="Bauhaus 93" w:hAnsi="Bauhaus 93"/>
          <w:sz w:val="24"/>
          <w:szCs w:val="24"/>
        </w:rPr>
        <w:t xml:space="preserve"> 20-25 Min (approximately)</w:t>
      </w:r>
    </w:p>
    <w:p w:rsidR="00D84058" w:rsidRDefault="00D84058" w:rsidP="00D84058">
      <w:pPr>
        <w:tabs>
          <w:tab w:val="left" w:pos="2370"/>
        </w:tabs>
        <w:spacing w:after="0" w:line="240" w:lineRule="auto"/>
        <w:jc w:val="both"/>
        <w:rPr>
          <w:rFonts w:ascii="Bauhaus 93" w:hAnsi="Bauhaus 93"/>
          <w:sz w:val="24"/>
          <w:szCs w:val="24"/>
        </w:rPr>
      </w:pPr>
    </w:p>
    <w:p w:rsidR="00D84058" w:rsidRDefault="00D84058" w:rsidP="00D84058">
      <w:pPr>
        <w:tabs>
          <w:tab w:val="left" w:pos="2370"/>
        </w:tabs>
        <w:spacing w:after="0" w:line="240" w:lineRule="auto"/>
        <w:jc w:val="both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>
            <wp:extent cx="3962400" cy="25428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_6WejqU0AE4tZ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232" cy="254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058" w:rsidRDefault="00D84058" w:rsidP="007E2585">
      <w:pPr>
        <w:pStyle w:val="ListParagraph"/>
        <w:numPr>
          <w:ilvl w:val="0"/>
          <w:numId w:val="2"/>
        </w:numPr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On medium heat, melt the butter and add in a drizzle of olive oil. Add in the diced onions and a pinch of salt and fry for about 5 minutes stirring often.</w:t>
      </w:r>
    </w:p>
    <w:p w:rsidR="007E2585" w:rsidRPr="007E2585" w:rsidRDefault="007E2585" w:rsidP="007E2585">
      <w:pPr>
        <w:pStyle w:val="ListParagraph"/>
        <w:rPr>
          <w:rFonts w:ascii="Bauhaus 93" w:hAnsi="Bauhaus 93"/>
          <w:sz w:val="24"/>
          <w:szCs w:val="24"/>
        </w:rPr>
      </w:pPr>
    </w:p>
    <w:p w:rsidR="00D84058" w:rsidRDefault="00D84058" w:rsidP="00D84058">
      <w:pPr>
        <w:pStyle w:val="ListParagraph"/>
        <w:numPr>
          <w:ilvl w:val="0"/>
          <w:numId w:val="2"/>
        </w:numPr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Add in the minced garlic and fry another 2 or 3 minutes.</w:t>
      </w:r>
    </w:p>
    <w:p w:rsidR="00D84058" w:rsidRPr="00D84058" w:rsidRDefault="00D84058" w:rsidP="00D84058">
      <w:pPr>
        <w:pStyle w:val="ListParagraph"/>
        <w:rPr>
          <w:rFonts w:ascii="Bauhaus 93" w:hAnsi="Bauhaus 93"/>
          <w:sz w:val="24"/>
          <w:szCs w:val="24"/>
        </w:rPr>
      </w:pPr>
    </w:p>
    <w:p w:rsidR="00D84058" w:rsidRDefault="00D84058" w:rsidP="00D84058">
      <w:pPr>
        <w:pStyle w:val="ListParagraph"/>
        <w:numPr>
          <w:ilvl w:val="0"/>
          <w:numId w:val="2"/>
        </w:numPr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In a separate pan, boil your Penne until it is Al Dente (follow package instructions), remove from heat and strain. (reserve pasta water)</w:t>
      </w:r>
    </w:p>
    <w:p w:rsidR="00D84058" w:rsidRPr="00D84058" w:rsidRDefault="00D84058" w:rsidP="00D84058">
      <w:pPr>
        <w:pStyle w:val="ListParagraph"/>
        <w:rPr>
          <w:rFonts w:ascii="Bauhaus 93" w:hAnsi="Bauhaus 93"/>
          <w:sz w:val="24"/>
          <w:szCs w:val="24"/>
        </w:rPr>
      </w:pPr>
    </w:p>
    <w:p w:rsidR="00D84058" w:rsidRDefault="00D84058" w:rsidP="00D84058">
      <w:pPr>
        <w:pStyle w:val="ListParagraph"/>
        <w:numPr>
          <w:ilvl w:val="0"/>
          <w:numId w:val="2"/>
        </w:numPr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Add in your tomatoes and a pinch of salt and put the lid on for about 5 minutes until a sauce begins to form on the bottom of the pan. Stir and continue cooking another 2 or 3 minutes.</w:t>
      </w:r>
    </w:p>
    <w:p w:rsidR="00D84058" w:rsidRPr="007E2585" w:rsidRDefault="00D84058" w:rsidP="00D84058">
      <w:pPr>
        <w:pStyle w:val="ListParagraph"/>
        <w:rPr>
          <w:rFonts w:ascii="Bauhaus 93" w:hAnsi="Bauhaus 93"/>
          <w:color w:val="385623" w:themeColor="accent6" w:themeShade="80"/>
          <w:sz w:val="24"/>
          <w:szCs w:val="24"/>
        </w:rPr>
      </w:pPr>
      <w:r w:rsidRPr="007E2585">
        <w:rPr>
          <w:rFonts w:ascii="Bauhaus 93" w:hAnsi="Bauhaus 93"/>
          <w:color w:val="385623" w:themeColor="accent6" w:themeShade="80"/>
          <w:sz w:val="24"/>
          <w:szCs w:val="24"/>
        </w:rPr>
        <w:t>***As the cocktail tomatoes come in various sizes, try to chop them to the same size. Larger ones you might want to quarter and the smaller ones you can simply</w:t>
      </w:r>
      <w:r w:rsidR="007E2585" w:rsidRPr="007E2585">
        <w:rPr>
          <w:rFonts w:ascii="Bauhaus 93" w:hAnsi="Bauhaus 93"/>
          <w:color w:val="385623" w:themeColor="accent6" w:themeShade="80"/>
          <w:sz w:val="24"/>
          <w:szCs w:val="24"/>
        </w:rPr>
        <w:t xml:space="preserve"> cut in half.</w:t>
      </w:r>
    </w:p>
    <w:p w:rsidR="00D84058" w:rsidRDefault="00D84058" w:rsidP="00D84058">
      <w:pPr>
        <w:pStyle w:val="ListParagraph"/>
        <w:numPr>
          <w:ilvl w:val="0"/>
          <w:numId w:val="2"/>
        </w:numPr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lastRenderedPageBreak/>
        <w:t xml:space="preserve">Toss in your cooked pasta, freshly chopped basil, about 2 </w:t>
      </w:r>
      <w:proofErr w:type="spellStart"/>
      <w:r>
        <w:rPr>
          <w:rFonts w:ascii="Bauhaus 93" w:hAnsi="Bauhaus 93"/>
          <w:sz w:val="24"/>
          <w:szCs w:val="24"/>
        </w:rPr>
        <w:t>Tbsp</w:t>
      </w:r>
      <w:proofErr w:type="spellEnd"/>
      <w:r>
        <w:rPr>
          <w:rFonts w:ascii="Bauhaus 93" w:hAnsi="Bauhaus 93"/>
          <w:sz w:val="24"/>
          <w:szCs w:val="24"/>
        </w:rPr>
        <w:t xml:space="preserve"> freshly chopped parsley, and approximately a ¼ C pasta water. Add in </w:t>
      </w:r>
      <w:r w:rsidR="00AA7608">
        <w:rPr>
          <w:rFonts w:ascii="Bauhaus 93" w:hAnsi="Bauhaus 93"/>
          <w:sz w:val="24"/>
          <w:szCs w:val="24"/>
        </w:rPr>
        <w:t>a few cracks of black pepper, the sugar, and</w:t>
      </w:r>
      <w:r>
        <w:rPr>
          <w:rFonts w:ascii="Bauhaus 93" w:hAnsi="Bauhaus 93"/>
          <w:sz w:val="24"/>
          <w:szCs w:val="24"/>
        </w:rPr>
        <w:t xml:space="preserve"> a pinch or 2 of sea salt. Cover and allow to cook for another 6 or 7 minutes, stirring occasionally. </w:t>
      </w:r>
    </w:p>
    <w:p w:rsidR="00D84058" w:rsidRPr="00D84058" w:rsidRDefault="00D84058" w:rsidP="00D84058">
      <w:pPr>
        <w:pStyle w:val="ListParagraph"/>
        <w:rPr>
          <w:rFonts w:ascii="Bauhaus 93" w:hAnsi="Bauhaus 93"/>
          <w:sz w:val="24"/>
          <w:szCs w:val="24"/>
        </w:rPr>
      </w:pPr>
    </w:p>
    <w:p w:rsidR="00D84058" w:rsidRPr="00D84058" w:rsidRDefault="00D84058" w:rsidP="00D84058">
      <w:pPr>
        <w:pStyle w:val="ListParagraph"/>
        <w:numPr>
          <w:ilvl w:val="0"/>
          <w:numId w:val="2"/>
        </w:numPr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Remove from heat and allow to cool about 5 minutes. Add in the </w:t>
      </w:r>
      <w:proofErr w:type="spellStart"/>
      <w:r>
        <w:rPr>
          <w:rFonts w:ascii="Bauhaus 93" w:hAnsi="Bauhaus 93"/>
          <w:sz w:val="24"/>
          <w:szCs w:val="24"/>
        </w:rPr>
        <w:t>bocconcini</w:t>
      </w:r>
      <w:proofErr w:type="spellEnd"/>
      <w:r>
        <w:rPr>
          <w:rFonts w:ascii="Bauhaus 93" w:hAnsi="Bauhaus 93"/>
          <w:sz w:val="24"/>
          <w:szCs w:val="24"/>
        </w:rPr>
        <w:t xml:space="preserve"> and serve right away. (The </w:t>
      </w:r>
      <w:proofErr w:type="spellStart"/>
      <w:r>
        <w:rPr>
          <w:rFonts w:ascii="Bauhaus 93" w:hAnsi="Bauhaus 93"/>
          <w:sz w:val="24"/>
          <w:szCs w:val="24"/>
        </w:rPr>
        <w:t>bocconcini</w:t>
      </w:r>
      <w:proofErr w:type="spellEnd"/>
      <w:r>
        <w:rPr>
          <w:rFonts w:ascii="Bauhaus 93" w:hAnsi="Bauhaus 93"/>
          <w:sz w:val="24"/>
          <w:szCs w:val="24"/>
        </w:rPr>
        <w:t xml:space="preserve"> MAY melt if the pasta is too hot however it still tastes fantastic! Larger pieces of the </w:t>
      </w:r>
      <w:proofErr w:type="spellStart"/>
      <w:r>
        <w:rPr>
          <w:rFonts w:ascii="Bauhaus 93" w:hAnsi="Bauhaus 93"/>
          <w:sz w:val="24"/>
          <w:szCs w:val="24"/>
        </w:rPr>
        <w:t>bocconcini</w:t>
      </w:r>
      <w:proofErr w:type="spellEnd"/>
      <w:r>
        <w:rPr>
          <w:rFonts w:ascii="Bauhaus 93" w:hAnsi="Bauhaus 93"/>
          <w:sz w:val="24"/>
          <w:szCs w:val="24"/>
        </w:rPr>
        <w:t xml:space="preserve"> will hold together a bit better.)</w:t>
      </w:r>
    </w:p>
    <w:sectPr w:rsidR="00D84058" w:rsidRPr="00D8405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D86" w:rsidRDefault="006C0D86" w:rsidP="009D2450">
      <w:pPr>
        <w:spacing w:after="0" w:line="240" w:lineRule="auto"/>
      </w:pPr>
      <w:r>
        <w:separator/>
      </w:r>
    </w:p>
  </w:endnote>
  <w:endnote w:type="continuationSeparator" w:id="0">
    <w:p w:rsidR="006C0D86" w:rsidRDefault="006C0D86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D86" w:rsidRDefault="006C0D86" w:rsidP="009D2450">
      <w:pPr>
        <w:spacing w:after="0" w:line="240" w:lineRule="auto"/>
      </w:pPr>
      <w:r>
        <w:separator/>
      </w:r>
    </w:p>
  </w:footnote>
  <w:footnote w:type="continuationSeparator" w:id="0">
    <w:p w:rsidR="006C0D86" w:rsidRDefault="006C0D86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15726"/>
    <w:multiLevelType w:val="hybridMultilevel"/>
    <w:tmpl w:val="217ABFA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F578A"/>
    <w:multiLevelType w:val="hybridMultilevel"/>
    <w:tmpl w:val="0BCCFE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015477"/>
    <w:rsid w:val="006C0D86"/>
    <w:rsid w:val="007E2585"/>
    <w:rsid w:val="009D2450"/>
    <w:rsid w:val="00A1234A"/>
    <w:rsid w:val="00AA7608"/>
    <w:rsid w:val="00B86D87"/>
    <w:rsid w:val="00BE5C66"/>
    <w:rsid w:val="00C912DE"/>
    <w:rsid w:val="00D8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015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4</cp:revision>
  <dcterms:created xsi:type="dcterms:W3CDTF">2015-03-12T13:49:00Z</dcterms:created>
  <dcterms:modified xsi:type="dcterms:W3CDTF">2015-03-12T21:28:00Z</dcterms:modified>
</cp:coreProperties>
</file>