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E9" w:rsidRPr="00EA3547" w:rsidRDefault="009D2450" w:rsidP="00EA3547">
      <w:pPr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4563374</wp:posOffset>
                </wp:positionH>
                <wp:positionV relativeFrom="page">
                  <wp:posOffset>1492370</wp:posOffset>
                </wp:positionV>
                <wp:extent cx="2976113" cy="6858000"/>
                <wp:effectExtent l="0" t="0" r="15240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6113" cy="685800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74398E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EA3547" w:rsidRDefault="00EA3547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EVOO</w:t>
                              </w:r>
                            </w:p>
                            <w:p w:rsidR="00EA3547" w:rsidRDefault="00EA3547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Unsalted Butter</w:t>
                              </w:r>
                            </w:p>
                            <w:p w:rsidR="00264E8C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Red Onion, diced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crushed and chopped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Green Onions, sliced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stalks Celery, diced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Jalapenos, seeded and diced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Green Bell Pepper, seeded and chopped</w:t>
                              </w:r>
                            </w:p>
                            <w:p w:rsidR="0074398E" w:rsidRPr="00EA3547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EA3547">
                                <w:rPr>
                                  <w:color w:val="44546A" w:themeColor="text2"/>
                                </w:rPr>
                                <w:t>Orange Bell Pepper, seeded and chopped</w:t>
                              </w:r>
                            </w:p>
                            <w:p w:rsidR="00EA3547" w:rsidRPr="00EA3547" w:rsidRDefault="00EA3547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EA3547">
                                <w:rPr>
                                  <w:color w:val="44546A" w:themeColor="text2"/>
                                </w:rPr>
                                <w:t xml:space="preserve">796ml can Diced Tomatoes with chili accents </w:t>
                              </w:r>
                              <w:r w:rsidRPr="00EA3547">
                                <w:rPr>
                                  <w:color w:val="00B050"/>
                                </w:rPr>
                                <w:t>(regular tomatoes are fine as well)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540ml can Cannel</w:t>
                              </w:r>
                              <w:r w:rsidR="00EA3547">
                                <w:rPr>
                                  <w:color w:val="44546A" w:themeColor="text2"/>
                                </w:rPr>
                                <w:t>l</w:t>
                              </w:r>
                              <w:r>
                                <w:rPr>
                                  <w:color w:val="44546A" w:themeColor="text2"/>
                                </w:rPr>
                                <w:t>ini Beans, drained and lightly rinsed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540ml can Black Beans, drained and lightly rinsed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540ml can Red Kidney Beans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heaping TBSP. Refried Beans 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C. Tomato Sauce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Sea Salt 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Black Pepper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ground White Pepper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Minced Onion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Cayenne pepper</w:t>
                              </w:r>
                            </w:p>
                            <w:p w:rsid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Chili Powder</w:t>
                              </w:r>
                            </w:p>
                            <w:p w:rsidR="0074398E" w:rsidRPr="0074398E" w:rsidRDefault="0074398E" w:rsidP="0074398E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Red Pepper Flakes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59.3pt;margin-top:117.5pt;width:234.35pt;height:540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74398E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EA3547" w:rsidRDefault="00EA3547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EVOO</w:t>
                        </w:r>
                      </w:p>
                      <w:p w:rsidR="00EA3547" w:rsidRDefault="00EA3547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Unsalted Butter</w:t>
                        </w:r>
                      </w:p>
                      <w:p w:rsidR="00264E8C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Red Onion, diced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crushed and chopped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Green Onions, sliced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stalks Celery, diced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Jalapenos, seeded and diced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Green Bell Pepper, seeded and chopped</w:t>
                        </w:r>
                      </w:p>
                      <w:p w:rsidR="0074398E" w:rsidRPr="00EA3547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EA3547">
                          <w:rPr>
                            <w:color w:val="44546A" w:themeColor="text2"/>
                          </w:rPr>
                          <w:t>Orange Bell Pepper, seeded and chopped</w:t>
                        </w:r>
                      </w:p>
                      <w:p w:rsidR="00EA3547" w:rsidRPr="00EA3547" w:rsidRDefault="00EA3547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EA3547">
                          <w:rPr>
                            <w:color w:val="44546A" w:themeColor="text2"/>
                          </w:rPr>
                          <w:t xml:space="preserve">796ml can Diced Tomatoes with chili accents </w:t>
                        </w:r>
                        <w:r w:rsidRPr="00EA3547">
                          <w:rPr>
                            <w:color w:val="00B050"/>
                          </w:rPr>
                          <w:t>(regular tomatoes are fine as well)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540ml can Cannel</w:t>
                        </w:r>
                        <w:r w:rsidR="00EA3547">
                          <w:rPr>
                            <w:color w:val="44546A" w:themeColor="text2"/>
                          </w:rPr>
                          <w:t>l</w:t>
                        </w:r>
                        <w:r>
                          <w:rPr>
                            <w:color w:val="44546A" w:themeColor="text2"/>
                          </w:rPr>
                          <w:t>ini Beans, drained and lightly rinsed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540ml can Black Beans, drained and lightly rinsed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540ml can Red Kidney Beans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heaping TBSP. Refried Beans 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C. Tomato Sauce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Sea Salt 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Black Pepper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ground White Pepper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Minced Onion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Cayenne pepper</w:t>
                        </w:r>
                      </w:p>
                      <w:p w:rsid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Chili Powder</w:t>
                        </w:r>
                      </w:p>
                      <w:p w:rsidR="0074398E" w:rsidRPr="0074398E" w:rsidRDefault="0074398E" w:rsidP="0074398E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Red Pepper Flakes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4398E">
        <w:rPr>
          <w:rFonts w:ascii="Bauhaus 93" w:hAnsi="Bauhaus 93"/>
          <w:color w:val="323E4F" w:themeColor="text2" w:themeShade="BF"/>
          <w:sz w:val="56"/>
          <w:szCs w:val="56"/>
        </w:rPr>
        <w:t>Hearty Bean &amp; Tomato Chili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F96C12" w:rsidRDefault="00F96C12" w:rsidP="00EA3547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395027" cy="1906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yBeanTomChili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80" cy="191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8A1" w:rsidRDefault="00EA3547" w:rsidP="00EA3547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15 Min</w:t>
      </w:r>
    </w:p>
    <w:p w:rsidR="00EA3547" w:rsidRDefault="00EA3547" w:rsidP="00EA3547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1 Hr +</w:t>
      </w:r>
    </w:p>
    <w:p w:rsidR="00EA3547" w:rsidRDefault="00EA3547" w:rsidP="00EA3547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A3547" w:rsidRDefault="00EA3547" w:rsidP="00EA354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large sauce pan, bring to temperature on medium and add the butter and </w:t>
      </w:r>
      <w:proofErr w:type="spellStart"/>
      <w:r>
        <w:rPr>
          <w:rFonts w:ascii="Bauhaus 93" w:hAnsi="Bauhaus 93"/>
          <w:sz w:val="24"/>
          <w:szCs w:val="24"/>
        </w:rPr>
        <w:t>evoo</w:t>
      </w:r>
      <w:proofErr w:type="spellEnd"/>
      <w:r>
        <w:rPr>
          <w:rFonts w:ascii="Bauhaus 93" w:hAnsi="Bauhaus 93"/>
          <w:sz w:val="24"/>
          <w:szCs w:val="24"/>
        </w:rPr>
        <w:t>. Once combined, add in the garlic and stir often for 2 minutes.</w:t>
      </w:r>
    </w:p>
    <w:p w:rsidR="00EA3547" w:rsidRDefault="00EA3547" w:rsidP="00EA3547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A3547" w:rsidRDefault="00EA3547" w:rsidP="00EA354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in the green and red onion and a pinch of sea salt. Continue frying 3 minutes before adding in the red pepper flakes and stirring to combine. </w:t>
      </w:r>
    </w:p>
    <w:p w:rsidR="00EA3547" w:rsidRPr="00EA3547" w:rsidRDefault="00EA3547" w:rsidP="00EA3547">
      <w:pPr>
        <w:pStyle w:val="ListParagraph"/>
        <w:rPr>
          <w:rFonts w:ascii="Bauhaus 93" w:hAnsi="Bauhaus 93"/>
          <w:sz w:val="24"/>
          <w:szCs w:val="24"/>
        </w:rPr>
      </w:pPr>
    </w:p>
    <w:p w:rsidR="00EA3547" w:rsidRDefault="00EA3547" w:rsidP="00EA354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Add in the green and orange bell pepper, jalapeno, celery, and a good pinch of sea salt. Continue frying 5 or 6 minutes until vegetables start to become tender. </w:t>
      </w:r>
    </w:p>
    <w:p w:rsidR="00EA3547" w:rsidRPr="00EA3547" w:rsidRDefault="00EA3547" w:rsidP="00EA3547">
      <w:pPr>
        <w:pStyle w:val="ListParagraph"/>
        <w:rPr>
          <w:rFonts w:ascii="Bauhaus 93" w:hAnsi="Bauhaus 93"/>
          <w:sz w:val="24"/>
          <w:szCs w:val="24"/>
        </w:rPr>
      </w:pPr>
    </w:p>
    <w:p w:rsidR="00EA3547" w:rsidRDefault="00EA3547" w:rsidP="00EA354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Add the cannellini, black, and kidney beans, diced tomatoes, tomato sauce, another pinch of sea salt, and the entire remaining spice mix. (Black / White pepper, minced onion, cayenne, and chili powder)</w:t>
      </w:r>
    </w:p>
    <w:p w:rsidR="00EA3547" w:rsidRPr="00EA3547" w:rsidRDefault="00EA3547" w:rsidP="00EA3547">
      <w:pPr>
        <w:pStyle w:val="ListParagraph"/>
        <w:rPr>
          <w:rFonts w:ascii="Bauhaus 93" w:hAnsi="Bauhaus 93"/>
          <w:sz w:val="24"/>
          <w:szCs w:val="24"/>
        </w:rPr>
      </w:pPr>
    </w:p>
    <w:p w:rsidR="00EA3547" w:rsidRDefault="00EA3547" w:rsidP="00EA354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Bring to a boil on medium heat. Once boiled, stir in the refried beans and reduce the heat to medium low. Co</w:t>
      </w:r>
      <w:r w:rsidR="00803166">
        <w:rPr>
          <w:rFonts w:ascii="Bauhaus 93" w:hAnsi="Bauhaus 93"/>
          <w:sz w:val="24"/>
          <w:szCs w:val="24"/>
        </w:rPr>
        <w:t>ver and simmer one hour</w:t>
      </w:r>
      <w:r w:rsidR="005600EF">
        <w:rPr>
          <w:rFonts w:ascii="Bauhaus 93" w:hAnsi="Bauhaus 93"/>
          <w:sz w:val="24"/>
          <w:szCs w:val="24"/>
        </w:rPr>
        <w:t xml:space="preserve"> stirring occasionally to keep beans from sticking to the bottom of the pan</w:t>
      </w:r>
      <w:bookmarkStart w:id="0" w:name="_GoBack"/>
      <w:bookmarkEnd w:id="0"/>
      <w:r w:rsidR="00803166">
        <w:rPr>
          <w:rFonts w:ascii="Bauhaus 93" w:hAnsi="Bauhaus 93"/>
          <w:sz w:val="24"/>
          <w:szCs w:val="24"/>
        </w:rPr>
        <w:t>.</w:t>
      </w:r>
    </w:p>
    <w:p w:rsidR="00803166" w:rsidRPr="00803166" w:rsidRDefault="00803166" w:rsidP="00803166">
      <w:pPr>
        <w:pStyle w:val="ListParagraph"/>
        <w:rPr>
          <w:rFonts w:ascii="Bauhaus 93" w:hAnsi="Bauhaus 93"/>
          <w:sz w:val="24"/>
          <w:szCs w:val="24"/>
        </w:rPr>
      </w:pPr>
    </w:p>
    <w:p w:rsidR="00803166" w:rsidRDefault="00803166" w:rsidP="00EA354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Remove the lid and allow to simmer 15 minutes to thicken up prior to serving.</w:t>
      </w:r>
    </w:p>
    <w:p w:rsidR="00EA3547" w:rsidRPr="00EA3547" w:rsidRDefault="00EA3547" w:rsidP="00EA3547">
      <w:pPr>
        <w:pStyle w:val="ListParagraph"/>
        <w:rPr>
          <w:rFonts w:ascii="Bauhaus 93" w:hAnsi="Bauhaus 93"/>
          <w:sz w:val="24"/>
          <w:szCs w:val="24"/>
        </w:rPr>
      </w:pPr>
    </w:p>
    <w:p w:rsidR="00EA3547" w:rsidRPr="00EA3547" w:rsidRDefault="00EA3547" w:rsidP="00EA3547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**The longer the chili simmers the more intense the flavours will become so feel free to leave it on low for a few hours before service!</w:t>
      </w:r>
    </w:p>
    <w:p w:rsidR="00EA3547" w:rsidRDefault="00EA3547" w:rsidP="00EA3547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A3547" w:rsidRPr="00EA3547" w:rsidRDefault="00EA3547" w:rsidP="00EA3547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A3547" w:rsidRPr="00EA35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9E" w:rsidRDefault="00EB049E" w:rsidP="009D2450">
      <w:pPr>
        <w:spacing w:after="0" w:line="240" w:lineRule="auto"/>
      </w:pPr>
      <w:r>
        <w:separator/>
      </w:r>
    </w:p>
  </w:endnote>
  <w:endnote w:type="continuationSeparator" w:id="0">
    <w:p w:rsidR="00EB049E" w:rsidRDefault="00EB049E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9E" w:rsidRDefault="00EB049E" w:rsidP="009D2450">
      <w:pPr>
        <w:spacing w:after="0" w:line="240" w:lineRule="auto"/>
      </w:pPr>
      <w:r>
        <w:separator/>
      </w:r>
    </w:p>
  </w:footnote>
  <w:footnote w:type="continuationSeparator" w:id="0">
    <w:p w:rsidR="00EB049E" w:rsidRDefault="00EB049E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5694"/>
    <w:multiLevelType w:val="hybridMultilevel"/>
    <w:tmpl w:val="862A6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47467"/>
    <w:multiLevelType w:val="hybridMultilevel"/>
    <w:tmpl w:val="E71489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212021"/>
    <w:rsid w:val="00264E8C"/>
    <w:rsid w:val="002D78A1"/>
    <w:rsid w:val="003539EA"/>
    <w:rsid w:val="00367A4C"/>
    <w:rsid w:val="00391CBF"/>
    <w:rsid w:val="00513F11"/>
    <w:rsid w:val="005600EF"/>
    <w:rsid w:val="0074398E"/>
    <w:rsid w:val="00803166"/>
    <w:rsid w:val="008920E9"/>
    <w:rsid w:val="009D2450"/>
    <w:rsid w:val="009F55F0"/>
    <w:rsid w:val="00A53E12"/>
    <w:rsid w:val="00B22401"/>
    <w:rsid w:val="00B86D87"/>
    <w:rsid w:val="00C82741"/>
    <w:rsid w:val="00D906FC"/>
    <w:rsid w:val="00DC0772"/>
    <w:rsid w:val="00DD11C5"/>
    <w:rsid w:val="00E060EB"/>
    <w:rsid w:val="00EA3547"/>
    <w:rsid w:val="00EB049E"/>
    <w:rsid w:val="00EF25E4"/>
    <w:rsid w:val="00F9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5</cp:revision>
  <dcterms:created xsi:type="dcterms:W3CDTF">2015-10-22T17:48:00Z</dcterms:created>
  <dcterms:modified xsi:type="dcterms:W3CDTF">2015-10-23T15:50:00Z</dcterms:modified>
</cp:coreProperties>
</file>