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4589253</wp:posOffset>
                </wp:positionH>
                <wp:positionV relativeFrom="page">
                  <wp:posOffset>1492371</wp:posOffset>
                </wp:positionV>
                <wp:extent cx="3027872" cy="4779034"/>
                <wp:effectExtent l="0" t="0" r="20320" b="215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872" cy="4779034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7017D" w:rsidRPr="00E7017D" w:rsidRDefault="009D2450" w:rsidP="00E7017D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 Lasagne Noodles</w:t>
                              </w:r>
                            </w:p>
                            <w:p w:rsidR="00E7017D" w:rsidRDefault="00E7017D" w:rsidP="00E7017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crushed &amp; chopped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Red Onion, diced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&amp; diced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Bell Pepper, chopped (Red, Yellow, Green, Orange, mix it up!)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598ml can San Marzano Tomatoes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Tsp. fresh Cilantro, chopped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Red Pepper Flakes</w:t>
                              </w:r>
                            </w:p>
                            <w:p w:rsidR="00933509" w:rsidRDefault="00933509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Sugar</w:t>
                              </w:r>
                            </w:p>
                            <w:p w:rsidR="00E7017D" w:rsidRDefault="00E7017D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E7017D" w:rsidRDefault="00E7017D" w:rsidP="00E7017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E7017D" w:rsidRDefault="008913D0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r w:rsidR="00E7017D">
                                <w:rPr>
                                  <w:color w:val="44546A" w:themeColor="text2"/>
                                </w:rPr>
                                <w:t xml:space="preserve">C </w:t>
                              </w:r>
                              <w:proofErr w:type="spellStart"/>
                              <w:r w:rsidR="00E7017D">
                                <w:rPr>
                                  <w:color w:val="44546A" w:themeColor="text2"/>
                                </w:rPr>
                                <w:t>Tex</w:t>
                              </w:r>
                              <w:proofErr w:type="spellEnd"/>
                              <w:r w:rsidR="00E7017D">
                                <w:rPr>
                                  <w:color w:val="44546A" w:themeColor="text2"/>
                                </w:rPr>
                                <w:t xml:space="preserve"> Mex cheese, shredded</w:t>
                              </w:r>
                            </w:p>
                            <w:p w:rsidR="00E7017D" w:rsidRPr="00E7017D" w:rsidRDefault="008913D0" w:rsidP="00E701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</w:t>
                              </w:r>
                              <w:r w:rsidR="00E7017D">
                                <w:rPr>
                                  <w:color w:val="44546A" w:themeColor="text2"/>
                                </w:rPr>
                                <w:t xml:space="preserve"> C Ricotta Cheese</w:t>
                              </w:r>
                              <w:r w:rsidR="00933509">
                                <w:rPr>
                                  <w:color w:val="44546A" w:themeColor="text2"/>
                                </w:rPr>
                                <w:t>, room temperature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1.35pt;margin-top:117.5pt;width:238.4pt;height:376.3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E7017D" w:rsidRPr="00E7017D" w:rsidRDefault="009D2450" w:rsidP="00E7017D">
                        <w:pPr>
                          <w:spacing w:before="880" w:after="240" w:line="240" w:lineRule="auto"/>
                          <w:ind w:firstLine="720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 Lasagne Noodles</w:t>
                        </w:r>
                      </w:p>
                      <w:p w:rsidR="00E7017D" w:rsidRDefault="00E7017D" w:rsidP="00E7017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crushed &amp; chopped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Red Onion, diced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&amp; diced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Bell Pepper, chopped (Red, Yellow, Green, Orange, mix it up!)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598ml can San Marzano Tomatoes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Tsp. fresh Cilantro, chopped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Red Pepper Flakes</w:t>
                        </w:r>
                      </w:p>
                      <w:p w:rsidR="00933509" w:rsidRDefault="00933509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Sugar</w:t>
                        </w:r>
                      </w:p>
                      <w:p w:rsidR="00E7017D" w:rsidRDefault="00E7017D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E7017D" w:rsidRDefault="00E7017D" w:rsidP="00E7017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E7017D" w:rsidRDefault="008913D0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r w:rsidR="00E7017D">
                          <w:rPr>
                            <w:color w:val="44546A" w:themeColor="text2"/>
                          </w:rPr>
                          <w:t xml:space="preserve">C </w:t>
                        </w:r>
                        <w:proofErr w:type="spellStart"/>
                        <w:r w:rsidR="00E7017D">
                          <w:rPr>
                            <w:color w:val="44546A" w:themeColor="text2"/>
                          </w:rPr>
                          <w:t>Tex</w:t>
                        </w:r>
                        <w:proofErr w:type="spellEnd"/>
                        <w:r w:rsidR="00E7017D">
                          <w:rPr>
                            <w:color w:val="44546A" w:themeColor="text2"/>
                          </w:rPr>
                          <w:t xml:space="preserve"> Mex cheese, shredded</w:t>
                        </w:r>
                      </w:p>
                      <w:p w:rsidR="00E7017D" w:rsidRPr="00E7017D" w:rsidRDefault="008913D0" w:rsidP="00E701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</w:t>
                        </w:r>
                        <w:r w:rsidR="00E7017D">
                          <w:rPr>
                            <w:color w:val="44546A" w:themeColor="text2"/>
                          </w:rPr>
                          <w:t xml:space="preserve"> C Ricotta Cheese</w:t>
                        </w:r>
                        <w:r w:rsidR="00933509">
                          <w:rPr>
                            <w:color w:val="44546A" w:themeColor="text2"/>
                          </w:rPr>
                          <w:t>, room temperature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 w:rsidR="00E7017D">
        <w:rPr>
          <w:rFonts w:ascii="Bauhaus 93" w:hAnsi="Bauhaus 93"/>
          <w:color w:val="323E4F" w:themeColor="text2" w:themeShade="BF"/>
          <w:sz w:val="56"/>
          <w:szCs w:val="56"/>
        </w:rPr>
        <w:t>Tex</w:t>
      </w:r>
      <w:proofErr w:type="spellEnd"/>
      <w:r w:rsidR="00E7017D">
        <w:rPr>
          <w:rFonts w:ascii="Bauhaus 93" w:hAnsi="Bauhaus 93"/>
          <w:color w:val="323E4F" w:themeColor="text2" w:themeShade="BF"/>
          <w:sz w:val="56"/>
          <w:szCs w:val="56"/>
        </w:rPr>
        <w:t xml:space="preserve"> Mex</w:t>
      </w:r>
      <w:bookmarkStart w:id="0" w:name="_GoBack"/>
      <w:bookmarkEnd w:id="0"/>
      <w:r w:rsidR="00E7017D">
        <w:rPr>
          <w:rFonts w:ascii="Bauhaus 93" w:hAnsi="Bauhaus 93"/>
          <w:color w:val="323E4F" w:themeColor="text2" w:themeShade="BF"/>
          <w:sz w:val="56"/>
          <w:szCs w:val="56"/>
        </w:rPr>
        <w:t xml:space="preserve"> Lasagne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616722" w:rsidRDefault="00616722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294640" cy="191506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MexLasagn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77" cy="19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E7017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Prep Time: </w:t>
      </w:r>
      <w:r w:rsidR="008913D0">
        <w:rPr>
          <w:rFonts w:ascii="Bauhaus 93" w:hAnsi="Bauhaus 93"/>
          <w:sz w:val="24"/>
          <w:szCs w:val="24"/>
        </w:rPr>
        <w:t>15 Min</w:t>
      </w:r>
    </w:p>
    <w:p w:rsidR="00E7017D" w:rsidRDefault="00E7017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8913D0">
        <w:rPr>
          <w:rFonts w:ascii="Bauhaus 93" w:hAnsi="Bauhaus 93"/>
          <w:sz w:val="24"/>
          <w:szCs w:val="24"/>
        </w:rPr>
        <w:t xml:space="preserve"> 60 – 65 Min</w:t>
      </w:r>
    </w:p>
    <w:p w:rsidR="00E7017D" w:rsidRDefault="00E7017D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7017D" w:rsidRDefault="00E7017D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sauce pot filled with cold water to a boil on medium high heat. Season liberally with sea salt and add the lasagne noodles. Cook to Al Dente</w:t>
      </w:r>
      <w:r w:rsidR="00933509">
        <w:rPr>
          <w:rFonts w:ascii="Bauhaus 93" w:hAnsi="Bauhaus 93"/>
          <w:sz w:val="24"/>
          <w:szCs w:val="24"/>
        </w:rPr>
        <w:t xml:space="preserve"> according to package</w:t>
      </w:r>
      <w:r>
        <w:rPr>
          <w:rFonts w:ascii="Bauhaus 93" w:hAnsi="Bauhaus 93"/>
          <w:sz w:val="24"/>
          <w:szCs w:val="24"/>
        </w:rPr>
        <w:t>, strain and run under cold water to prevent over cooking.</w:t>
      </w:r>
    </w:p>
    <w:p w:rsidR="00933509" w:rsidRDefault="00933509" w:rsidP="0093350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33509" w:rsidRPr="00933509" w:rsidRDefault="00933509" w:rsidP="0093350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**Maximize time by starting the sauce while the noodles are cooking.</w:t>
      </w:r>
    </w:p>
    <w:p w:rsidR="00E7017D" w:rsidRDefault="00E7017D" w:rsidP="00E7017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7017D" w:rsidRDefault="00E7017D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sauce pan, bring to temperature on medium and add the EVOO. Allow a minute to heat and add the garlic in stirring often for 3 minutes. Add the red / green onions, bell peppers, jalapeno</w:t>
      </w:r>
      <w:r w:rsidR="00933509">
        <w:rPr>
          <w:rFonts w:ascii="Bauhaus 93" w:hAnsi="Bauhaus 93"/>
          <w:sz w:val="24"/>
          <w:szCs w:val="24"/>
        </w:rPr>
        <w:t xml:space="preserve"> and ¼ Tsp. red pepper flakes</w:t>
      </w:r>
      <w:r>
        <w:rPr>
          <w:rFonts w:ascii="Bauhaus 93" w:hAnsi="Bauhaus 93"/>
          <w:sz w:val="24"/>
          <w:szCs w:val="24"/>
        </w:rPr>
        <w:t xml:space="preserve">. Give a good pinch of sea salt and black pepper. Cover and cook 5 or 6 minutes stirring occasionally. 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Pour in the tomatoes and immediately use a masher to smash the tomatoes in the pot. Bring to a boil.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Add in the cilantro, the other ¼. Tsp red pepper flakes, sugar, and a pinch of sea salt and black pepper. Reduce heat to medium low and simmer 15 minutes.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350 F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the sauce to a serving bowl. Have a station set up with your 2 ½ qt. Baking dish, bowl of sauce, and the shredded cheese / ricotta also on hand to begin building. Take the noodles from the strainer and line them on a plate.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Pr="00933509" w:rsidRDefault="00933509" w:rsidP="0093350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**You only need 16 noodles to make the lasagne, 20 is to compensate for broken or unevenly cooked noodles.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Start by ladling a scoop of sauce in the bottom of the dish and spread it around to coat the dish. Line 4 noodles </w:t>
      </w:r>
      <w:r w:rsidR="008913D0">
        <w:rPr>
          <w:rFonts w:ascii="Bauhaus 93" w:hAnsi="Bauhaus 93"/>
          <w:sz w:val="24"/>
          <w:szCs w:val="24"/>
        </w:rPr>
        <w:t xml:space="preserve">lengthwise </w:t>
      </w:r>
      <w:r>
        <w:rPr>
          <w:rFonts w:ascii="Bauhaus 93" w:hAnsi="Bauhaus 93"/>
          <w:sz w:val="24"/>
          <w:szCs w:val="24"/>
        </w:rPr>
        <w:t xml:space="preserve">for the first layer. Split the Ricotta into 3 batches to make things easier and spoon the first batch onto the noodles. Use a spoon to spread the ricotta across the noodles entirely. Ladle more sauce on top of the ricotta mixture again, spreading it around and sprinkle with ¼ C of the shredded </w:t>
      </w:r>
      <w:proofErr w:type="spellStart"/>
      <w:r>
        <w:rPr>
          <w:rFonts w:ascii="Bauhaus 93" w:hAnsi="Bauhaus 93"/>
          <w:sz w:val="24"/>
          <w:szCs w:val="24"/>
        </w:rPr>
        <w:t>Tex</w:t>
      </w:r>
      <w:proofErr w:type="spellEnd"/>
      <w:r>
        <w:rPr>
          <w:rFonts w:ascii="Bauhaus 93" w:hAnsi="Bauhaus 93"/>
          <w:sz w:val="24"/>
          <w:szCs w:val="24"/>
        </w:rPr>
        <w:t xml:space="preserve"> Mex cheese. Repeat two more times.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For the top, ladle the remaining sauce to coat the entire dish and sprinkle the remaining ¼ C </w:t>
      </w:r>
      <w:proofErr w:type="spellStart"/>
      <w:r>
        <w:rPr>
          <w:rFonts w:ascii="Bauhaus 93" w:hAnsi="Bauhaus 93"/>
          <w:sz w:val="24"/>
          <w:szCs w:val="24"/>
        </w:rPr>
        <w:t>Tex</w:t>
      </w:r>
      <w:proofErr w:type="spellEnd"/>
      <w:r>
        <w:rPr>
          <w:rFonts w:ascii="Bauhaus 93" w:hAnsi="Bauhaus 93"/>
          <w:sz w:val="24"/>
          <w:szCs w:val="24"/>
        </w:rPr>
        <w:t xml:space="preserve"> Mex cheese all over the dish.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uncovered 30 – 35 minutes until bubbly and delicious. Allow to cool 15 minutes before cutting into.</w:t>
      </w:r>
    </w:p>
    <w:p w:rsidR="00933509" w:rsidRPr="00933509" w:rsidRDefault="00933509" w:rsidP="00933509">
      <w:pPr>
        <w:pStyle w:val="ListParagraph"/>
        <w:rPr>
          <w:rFonts w:ascii="Bauhaus 93" w:hAnsi="Bauhaus 93"/>
          <w:sz w:val="24"/>
          <w:szCs w:val="24"/>
        </w:rPr>
      </w:pPr>
    </w:p>
    <w:p w:rsidR="00933509" w:rsidRPr="00E7017D" w:rsidRDefault="00933509" w:rsidP="00E70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Garnish with freshly sliced Green Onion and Cilantro. 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C7" w:rsidRDefault="001B36C7" w:rsidP="009D2450">
      <w:pPr>
        <w:spacing w:after="0" w:line="240" w:lineRule="auto"/>
      </w:pPr>
      <w:r>
        <w:separator/>
      </w:r>
    </w:p>
  </w:endnote>
  <w:endnote w:type="continuationSeparator" w:id="0">
    <w:p w:rsidR="001B36C7" w:rsidRDefault="001B36C7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C7" w:rsidRDefault="001B36C7" w:rsidP="009D2450">
      <w:pPr>
        <w:spacing w:after="0" w:line="240" w:lineRule="auto"/>
      </w:pPr>
      <w:r>
        <w:separator/>
      </w:r>
    </w:p>
  </w:footnote>
  <w:footnote w:type="continuationSeparator" w:id="0">
    <w:p w:rsidR="001B36C7" w:rsidRDefault="001B36C7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2199"/>
    <w:multiLevelType w:val="hybridMultilevel"/>
    <w:tmpl w:val="510C8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412B"/>
    <w:multiLevelType w:val="hybridMultilevel"/>
    <w:tmpl w:val="94CA7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A167B"/>
    <w:rsid w:val="00147FE8"/>
    <w:rsid w:val="001B36C7"/>
    <w:rsid w:val="00212021"/>
    <w:rsid w:val="00264E8C"/>
    <w:rsid w:val="002D78A1"/>
    <w:rsid w:val="003539EA"/>
    <w:rsid w:val="00367A4C"/>
    <w:rsid w:val="00391CBF"/>
    <w:rsid w:val="00513F11"/>
    <w:rsid w:val="00616722"/>
    <w:rsid w:val="008913D0"/>
    <w:rsid w:val="008920E9"/>
    <w:rsid w:val="00933509"/>
    <w:rsid w:val="009D2450"/>
    <w:rsid w:val="00B86D87"/>
    <w:rsid w:val="00C82741"/>
    <w:rsid w:val="00D906FC"/>
    <w:rsid w:val="00DC0772"/>
    <w:rsid w:val="00DD11C5"/>
    <w:rsid w:val="00E060EB"/>
    <w:rsid w:val="00E7017D"/>
    <w:rsid w:val="00EF25E4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2015-11-01T18:02:00Z</dcterms:created>
  <dcterms:modified xsi:type="dcterms:W3CDTF">2015-11-05T02:01:00Z</dcterms:modified>
</cp:coreProperties>
</file>